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EA62" w14:textId="77777777" w:rsidR="00BF07D4" w:rsidRPr="00BF07D4" w:rsidRDefault="00BF07D4" w:rsidP="00BF07D4">
      <w:pPr>
        <w:rPr>
          <w:sz w:val="32"/>
          <w:szCs w:val="32"/>
        </w:rPr>
      </w:pPr>
      <w:bookmarkStart w:id="0" w:name="_GoBack"/>
      <w:bookmarkEnd w:id="0"/>
    </w:p>
    <w:p w14:paraId="4DD28538" w14:textId="3AEDB649" w:rsidR="00495BA8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a</w:t>
      </w:r>
    </w:p>
    <w:p w14:paraId="70B28252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06453054" w14:textId="68307BEA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I</w:t>
      </w:r>
    </w:p>
    <w:p w14:paraId="789AEFB2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270EA9F5" w14:textId="4DBF56B6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the</w:t>
      </w:r>
    </w:p>
    <w:p w14:paraId="59E49C63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1FD638D0" w14:textId="77D203FB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for</w:t>
      </w:r>
    </w:p>
    <w:p w14:paraId="5D8064C8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4EEFB85B" w14:textId="4297ADC5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and</w:t>
      </w:r>
    </w:p>
    <w:p w14:paraId="176E21DB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4FF22479" w14:textId="40620EF5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is</w:t>
      </w:r>
    </w:p>
    <w:p w14:paraId="3BC1B40E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0CE4ACB1" w14:textId="1AAFDFE9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see</w:t>
      </w:r>
    </w:p>
    <w:p w14:paraId="3E115FD1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682DBF50" w14:textId="015470D8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has</w:t>
      </w:r>
    </w:p>
    <w:p w14:paraId="1C547B20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1F79BD00" w14:textId="32AF28FC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of</w:t>
      </w:r>
    </w:p>
    <w:p w14:paraId="6F65EBFA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04C407A5" w14:textId="7D2C8BEF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was</w:t>
      </w:r>
    </w:p>
    <w:p w14:paraId="1A4B3B20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31014F48" w14:textId="25100D5F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he</w:t>
      </w:r>
    </w:p>
    <w:p w14:paraId="1B0D338C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73DDB247" w14:textId="1C69A343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to</w:t>
      </w:r>
    </w:p>
    <w:p w14:paraId="3B156F7D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1BA8F03F" w14:textId="012DE243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his</w:t>
      </w:r>
    </w:p>
    <w:p w14:paraId="3FCD0289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584DE813" w14:textId="71AE8596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go</w:t>
      </w:r>
    </w:p>
    <w:p w14:paraId="0FD7236B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4F47C82C" w14:textId="04B2758F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she</w:t>
      </w:r>
    </w:p>
    <w:p w14:paraId="445DB075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4D54AC2A" w14:textId="66359B97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by</w:t>
      </w:r>
    </w:p>
    <w:p w14:paraId="378C36B8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319EE38C" w14:textId="5827E689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do</w:t>
      </w:r>
    </w:p>
    <w:p w14:paraId="30506AE8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0DC3EC64" w14:textId="3A42233D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from</w:t>
      </w:r>
    </w:p>
    <w:p w14:paraId="61B6D2DF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164EA258" w14:textId="0FCEB50D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put</w:t>
      </w:r>
    </w:p>
    <w:p w14:paraId="2E8743B7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08047849" w14:textId="796D2D19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how</w:t>
      </w:r>
    </w:p>
    <w:p w14:paraId="6EC0AE20" w14:textId="77777777" w:rsidR="00A40AC1" w:rsidRPr="00BF07D4" w:rsidRDefault="00A40AC1" w:rsidP="00A40AC1">
      <w:pPr>
        <w:pStyle w:val="ListParagraph"/>
        <w:rPr>
          <w:sz w:val="32"/>
          <w:szCs w:val="32"/>
        </w:rPr>
      </w:pPr>
    </w:p>
    <w:p w14:paraId="6C680CD1" w14:textId="75C97EE0" w:rsidR="00A40AC1" w:rsidRPr="00BF07D4" w:rsidRDefault="00A40AC1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you</w:t>
      </w:r>
    </w:p>
    <w:p w14:paraId="251DEB4F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4E156058" w14:textId="5BDD6042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saw</w:t>
      </w:r>
    </w:p>
    <w:p w14:paraId="03C8659E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56C2A1DC" w14:textId="6983BCB0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come</w:t>
      </w:r>
    </w:p>
    <w:p w14:paraId="2D14872F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0C9A145D" w14:textId="77777777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 xml:space="preserve">what </w:t>
      </w:r>
    </w:p>
    <w:p w14:paraId="0E0BE564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7DEAA04C" w14:textId="2F55E0B4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want</w:t>
      </w:r>
    </w:p>
    <w:p w14:paraId="472F8EBD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39AD44A7" w14:textId="0A75EA82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does</w:t>
      </w:r>
    </w:p>
    <w:p w14:paraId="19871E19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68B2417C" w14:textId="0ED52070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have</w:t>
      </w:r>
    </w:p>
    <w:p w14:paraId="345DBAF7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214A2442" w14:textId="77B1AD47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who</w:t>
      </w:r>
    </w:p>
    <w:p w14:paraId="2CA891AB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76516BFC" w14:textId="63037311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they</w:t>
      </w:r>
    </w:p>
    <w:p w14:paraId="50853731" w14:textId="77777777" w:rsidR="00BF07D4" w:rsidRPr="00BF07D4" w:rsidRDefault="00BF07D4" w:rsidP="00BF07D4">
      <w:pPr>
        <w:pStyle w:val="ListParagraph"/>
        <w:rPr>
          <w:sz w:val="32"/>
          <w:szCs w:val="32"/>
        </w:rPr>
      </w:pPr>
    </w:p>
    <w:p w14:paraId="16623483" w14:textId="05692FA8" w:rsidR="00BF07D4" w:rsidRPr="00BF07D4" w:rsidRDefault="00BF07D4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 w:rsidRPr="00BF07D4">
        <w:rPr>
          <w:sz w:val="32"/>
          <w:szCs w:val="32"/>
        </w:rPr>
        <w:t>are</w:t>
      </w:r>
    </w:p>
    <w:sectPr w:rsidR="00BF07D4" w:rsidRPr="00BF07D4" w:rsidSect="00BF07D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32C5" w14:textId="77777777" w:rsidR="00575095" w:rsidRDefault="00575095" w:rsidP="00A40AC1">
      <w:pPr>
        <w:spacing w:after="0" w:line="240" w:lineRule="auto"/>
      </w:pPr>
      <w:r>
        <w:separator/>
      </w:r>
    </w:p>
  </w:endnote>
  <w:endnote w:type="continuationSeparator" w:id="0">
    <w:p w14:paraId="67A131AE" w14:textId="77777777" w:rsidR="00575095" w:rsidRDefault="00575095" w:rsidP="00A4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E39C" w14:textId="77777777" w:rsidR="00575095" w:rsidRDefault="00575095" w:rsidP="00A40AC1">
      <w:pPr>
        <w:spacing w:after="0" w:line="240" w:lineRule="auto"/>
      </w:pPr>
      <w:r>
        <w:separator/>
      </w:r>
    </w:p>
  </w:footnote>
  <w:footnote w:type="continuationSeparator" w:id="0">
    <w:p w14:paraId="339A8E6F" w14:textId="77777777" w:rsidR="00575095" w:rsidRDefault="00575095" w:rsidP="00A4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6FF" w14:textId="64F4D7E8" w:rsidR="00A40AC1" w:rsidRPr="00A40AC1" w:rsidRDefault="00A40AC1" w:rsidP="00A40AC1">
    <w:pPr>
      <w:pStyle w:val="Header"/>
      <w:jc w:val="center"/>
      <w:rPr>
        <w:sz w:val="36"/>
        <w:szCs w:val="36"/>
      </w:rPr>
    </w:pPr>
    <w:r w:rsidRPr="00A40AC1">
      <w:rPr>
        <w:sz w:val="36"/>
        <w:szCs w:val="36"/>
      </w:rPr>
      <w:t>Layer ONE (1) Red Word List</w:t>
    </w:r>
  </w:p>
  <w:p w14:paraId="63318D69" w14:textId="77777777" w:rsidR="00A40AC1" w:rsidRDefault="00A40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194"/>
    <w:multiLevelType w:val="hybridMultilevel"/>
    <w:tmpl w:val="BCA8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1"/>
    <w:rsid w:val="0046108D"/>
    <w:rsid w:val="00495BA8"/>
    <w:rsid w:val="005711D3"/>
    <w:rsid w:val="00575095"/>
    <w:rsid w:val="00631D1B"/>
    <w:rsid w:val="00737C02"/>
    <w:rsid w:val="007B2B50"/>
    <w:rsid w:val="00A40AC1"/>
    <w:rsid w:val="00B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1B71"/>
  <w15:chartTrackingRefBased/>
  <w15:docId w15:val="{3285062D-5CA1-48A2-A903-7A04879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C1"/>
  </w:style>
  <w:style w:type="paragraph" w:styleId="Footer">
    <w:name w:val="footer"/>
    <w:basedOn w:val="Normal"/>
    <w:link w:val="FooterChar"/>
    <w:uiPriority w:val="99"/>
    <w:unhideWhenUsed/>
    <w:rsid w:val="00A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C1"/>
  </w:style>
  <w:style w:type="paragraph" w:styleId="ListParagraph">
    <w:name w:val="List Paragraph"/>
    <w:basedOn w:val="Normal"/>
    <w:uiPriority w:val="34"/>
    <w:qFormat/>
    <w:rsid w:val="00A4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Kroll</dc:creator>
  <cp:keywords/>
  <dc:description/>
  <cp:lastModifiedBy>Jennifer Kroll</cp:lastModifiedBy>
  <cp:revision>1</cp:revision>
  <dcterms:created xsi:type="dcterms:W3CDTF">2018-01-31T20:46:00Z</dcterms:created>
  <dcterms:modified xsi:type="dcterms:W3CDTF">2018-01-31T20:50:00Z</dcterms:modified>
</cp:coreProperties>
</file>