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D0818C" w14:textId="77777777" w:rsidR="00470816" w:rsidRPr="00470816" w:rsidRDefault="00470816" w:rsidP="00470816">
      <w:pPr>
        <w:jc w:val="center"/>
        <w:rPr>
          <w:b/>
          <w:sz w:val="32"/>
          <w:szCs w:val="32"/>
          <w:u w:val="single"/>
        </w:rPr>
      </w:pPr>
      <w:r w:rsidRPr="00470816">
        <w:rPr>
          <w:b/>
          <w:sz w:val="32"/>
          <w:szCs w:val="32"/>
          <w:u w:val="single"/>
        </w:rPr>
        <w:t>2015-2016 Committee Members</w:t>
      </w:r>
    </w:p>
    <w:p w14:paraId="65067AED" w14:textId="77777777" w:rsidR="00470816" w:rsidRDefault="00470816"/>
    <w:p w14:paraId="44A6B03D" w14:textId="77777777" w:rsidR="00470816" w:rsidRDefault="00470816">
      <w:r w:rsidRPr="00470816">
        <w:rPr>
          <w:b/>
          <w:u w:val="single"/>
        </w:rPr>
        <w:t>Celebrations</w:t>
      </w:r>
      <w:r>
        <w:t>:</w:t>
      </w:r>
    </w:p>
    <w:p w14:paraId="49C3DB57" w14:textId="77777777" w:rsidR="00470816" w:rsidRDefault="00470816" w:rsidP="00470816">
      <w:pPr>
        <w:pStyle w:val="ListParagraph"/>
        <w:numPr>
          <w:ilvl w:val="0"/>
          <w:numId w:val="2"/>
        </w:numPr>
      </w:pPr>
      <w:r>
        <w:t>Name-  email</w:t>
      </w:r>
    </w:p>
    <w:p w14:paraId="79C287DF" w14:textId="77777777" w:rsidR="00470816" w:rsidRDefault="00470816">
      <w:bookmarkStart w:id="0" w:name="_GoBack"/>
      <w:bookmarkEnd w:id="0"/>
    </w:p>
    <w:p w14:paraId="36E36C19" w14:textId="77777777" w:rsidR="00470816" w:rsidRDefault="00470816">
      <w:r w:rsidRPr="00470816">
        <w:rPr>
          <w:b/>
          <w:u w:val="single"/>
        </w:rPr>
        <w:t>Enrichment</w:t>
      </w:r>
      <w:r>
        <w:t>:</w:t>
      </w:r>
    </w:p>
    <w:p w14:paraId="4DB6DF1C" w14:textId="77777777" w:rsidR="00470816" w:rsidRDefault="00470816"/>
    <w:p w14:paraId="7B9A21D1" w14:textId="77777777" w:rsidR="00470816" w:rsidRDefault="00470816">
      <w:r w:rsidRPr="00470816">
        <w:rPr>
          <w:b/>
          <w:u w:val="single"/>
        </w:rPr>
        <w:t>Fundraisers</w:t>
      </w:r>
      <w:r>
        <w:t>:</w:t>
      </w:r>
    </w:p>
    <w:sectPr w:rsidR="004708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33DD2"/>
    <w:multiLevelType w:val="hybridMultilevel"/>
    <w:tmpl w:val="DFBE2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8B3358"/>
    <w:multiLevelType w:val="hybridMultilevel"/>
    <w:tmpl w:val="088C3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816"/>
    <w:rsid w:val="00452F5D"/>
    <w:rsid w:val="00470816"/>
    <w:rsid w:val="0064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30D57"/>
  <w15:chartTrackingRefBased/>
  <w15:docId w15:val="{67733208-837A-43AC-827A-712BC6C93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8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Kroll</dc:creator>
  <cp:keywords/>
  <dc:description/>
  <cp:lastModifiedBy>Jennifer Kroll</cp:lastModifiedBy>
  <cp:revision>1</cp:revision>
  <dcterms:created xsi:type="dcterms:W3CDTF">2015-10-27T23:00:00Z</dcterms:created>
  <dcterms:modified xsi:type="dcterms:W3CDTF">2015-10-27T23:04:00Z</dcterms:modified>
</cp:coreProperties>
</file>